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0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151"/>
        <w:gridCol w:w="676"/>
        <w:gridCol w:w="3543"/>
        <w:gridCol w:w="1418"/>
        <w:gridCol w:w="1417"/>
        <w:gridCol w:w="1134"/>
        <w:gridCol w:w="1195"/>
        <w:gridCol w:w="1320"/>
        <w:gridCol w:w="70"/>
      </w:tblGrid>
      <w:tr w:rsidR="008B5D61" w:rsidRPr="00883996" w:rsidTr="008B5D61">
        <w:trPr>
          <w:gridAfter w:val="1"/>
          <w:wAfter w:w="70" w:type="dxa"/>
          <w:trHeight w:val="300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8B5D61" w:rsidRPr="00883996" w:rsidRDefault="008B5D61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8B5D61" w:rsidRPr="00883996" w:rsidRDefault="008B5D61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5D61" w:rsidRPr="00883996" w:rsidRDefault="008B5D61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5D61" w:rsidRPr="00883996" w:rsidRDefault="008B5D61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5D61" w:rsidRPr="00883996" w:rsidTr="008B5D61">
        <w:trPr>
          <w:trHeight w:val="300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8B5D61" w:rsidRPr="00883996" w:rsidRDefault="008B5D61" w:rsidP="00810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8B5D61" w:rsidRPr="00883996" w:rsidRDefault="008B5D61" w:rsidP="00810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5D61" w:rsidRPr="00883996" w:rsidRDefault="008B5D61" w:rsidP="008103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996">
              <w:rPr>
                <w:rFonts w:ascii="Times New Roman" w:hAnsi="Times New Roman" w:cs="Times New Roman"/>
              </w:rPr>
              <w:t xml:space="preserve">                                        </w:t>
            </w:r>
            <w:r w:rsidR="00B20D84">
              <w:rPr>
                <w:rFonts w:ascii="Times New Roman" w:hAnsi="Times New Roman" w:cs="Times New Roman"/>
              </w:rPr>
              <w:t xml:space="preserve">            </w:t>
            </w:r>
            <w:r w:rsidRPr="00883996">
              <w:rPr>
                <w:rFonts w:ascii="Times New Roman" w:hAnsi="Times New Roman" w:cs="Times New Roman"/>
              </w:rPr>
              <w:t>Приложение 1</w:t>
            </w:r>
          </w:p>
          <w:p w:rsidR="008B5D61" w:rsidRPr="00883996" w:rsidRDefault="008B5D61" w:rsidP="008103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996">
              <w:rPr>
                <w:rFonts w:ascii="Times New Roman" w:hAnsi="Times New Roman" w:cs="Times New Roman"/>
              </w:rPr>
              <w:t xml:space="preserve">                                       </w:t>
            </w:r>
            <w:r w:rsidR="00B20D84">
              <w:rPr>
                <w:rFonts w:ascii="Times New Roman" w:hAnsi="Times New Roman" w:cs="Times New Roman"/>
              </w:rPr>
              <w:t xml:space="preserve">            </w:t>
            </w:r>
            <w:r w:rsidRPr="00883996">
              <w:rPr>
                <w:rFonts w:ascii="Times New Roman" w:hAnsi="Times New Roman" w:cs="Times New Roman"/>
              </w:rPr>
              <w:t xml:space="preserve"> к</w:t>
            </w:r>
            <w:r w:rsidR="002B61A1">
              <w:rPr>
                <w:rFonts w:ascii="Times New Roman" w:hAnsi="Times New Roman" w:cs="Times New Roman"/>
              </w:rPr>
              <w:t xml:space="preserve"> решению Совета депутатов город</w:t>
            </w:r>
            <w:r w:rsidR="00904624">
              <w:rPr>
                <w:rFonts w:ascii="Times New Roman" w:hAnsi="Times New Roman" w:cs="Times New Roman"/>
              </w:rPr>
              <w:t>а</w:t>
            </w:r>
            <w:r w:rsidRPr="00883996">
              <w:rPr>
                <w:rFonts w:ascii="Times New Roman" w:hAnsi="Times New Roman" w:cs="Times New Roman"/>
              </w:rPr>
              <w:t xml:space="preserve"> Лобня</w:t>
            </w:r>
          </w:p>
          <w:p w:rsidR="008B5D61" w:rsidRPr="00883996" w:rsidRDefault="008B5D61" w:rsidP="008103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996">
              <w:rPr>
                <w:rFonts w:ascii="Times New Roman" w:hAnsi="Times New Roman" w:cs="Times New Roman"/>
              </w:rPr>
              <w:t xml:space="preserve">                                  </w:t>
            </w:r>
            <w:r w:rsidR="00B20D84">
              <w:rPr>
                <w:rFonts w:ascii="Times New Roman" w:hAnsi="Times New Roman" w:cs="Times New Roman"/>
              </w:rPr>
              <w:t xml:space="preserve">                  </w:t>
            </w:r>
            <w:bookmarkStart w:id="0" w:name="_GoBack"/>
            <w:r w:rsidR="000531AC">
              <w:rPr>
                <w:rFonts w:ascii="Times New Roman" w:hAnsi="Times New Roman" w:cs="Times New Roman"/>
              </w:rPr>
              <w:t>от 22.05.2018 г.</w:t>
            </w:r>
            <w:r w:rsidRPr="00883996">
              <w:rPr>
                <w:rFonts w:ascii="Times New Roman" w:hAnsi="Times New Roman" w:cs="Times New Roman"/>
              </w:rPr>
              <w:t xml:space="preserve"> №</w:t>
            </w:r>
            <w:r w:rsidR="000531AC">
              <w:rPr>
                <w:rFonts w:ascii="Times New Roman" w:hAnsi="Times New Roman" w:cs="Times New Roman"/>
              </w:rPr>
              <w:t xml:space="preserve"> 84/28</w:t>
            </w:r>
            <w:bookmarkEnd w:id="0"/>
          </w:p>
          <w:p w:rsidR="008B5D61" w:rsidRDefault="008B5D61" w:rsidP="00867B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996">
              <w:rPr>
                <w:rFonts w:ascii="Times New Roman" w:hAnsi="Times New Roman" w:cs="Times New Roman"/>
              </w:rPr>
              <w:t xml:space="preserve">                            </w:t>
            </w:r>
          </w:p>
          <w:p w:rsidR="008B5D61" w:rsidRDefault="008B5D61" w:rsidP="00867B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996">
              <w:rPr>
                <w:rFonts w:ascii="Times New Roman" w:hAnsi="Times New Roman" w:cs="Times New Roman"/>
              </w:rPr>
              <w:t xml:space="preserve">                                                                             </w:t>
            </w:r>
          </w:p>
          <w:p w:rsidR="008B5D61" w:rsidRPr="00883996" w:rsidRDefault="008B5D61" w:rsidP="00867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5D61" w:rsidRPr="00883996" w:rsidTr="008B5D61">
        <w:trPr>
          <w:trHeight w:val="806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8B5D61" w:rsidRPr="00883996" w:rsidRDefault="008B5D61" w:rsidP="008B5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8B5D61" w:rsidRPr="00883996" w:rsidRDefault="008B5D61" w:rsidP="008B5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624" w:rsidRDefault="008B5D61" w:rsidP="008B5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поступлений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доходов в бюджет город</w:t>
            </w:r>
            <w:r w:rsidR="00192C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Лобня </w:t>
            </w:r>
            <w:r w:rsidR="00192C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 2017 год</w:t>
            </w:r>
          </w:p>
          <w:p w:rsidR="008B5D61" w:rsidRPr="008B5D61" w:rsidRDefault="008B5D61" w:rsidP="00192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</w:t>
            </w:r>
            <w:r w:rsidR="00192C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основным источникам</w:t>
            </w:r>
          </w:p>
        </w:tc>
      </w:tr>
      <w:tr w:rsidR="008B5D61" w:rsidRPr="00883996" w:rsidTr="008B5D61">
        <w:trPr>
          <w:trHeight w:val="300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8B5D61" w:rsidRPr="00883996" w:rsidRDefault="008B5D61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8B5D61" w:rsidRPr="00883996" w:rsidRDefault="008B5D61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D61" w:rsidRPr="00883996" w:rsidRDefault="008B5D61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5D61" w:rsidRPr="00883996" w:rsidTr="002B61A1">
        <w:trPr>
          <w:gridAfter w:val="3"/>
          <w:wAfter w:w="2585" w:type="dxa"/>
          <w:cantSplit/>
          <w:trHeight w:val="20"/>
        </w:trPr>
        <w:tc>
          <w:tcPr>
            <w:tcW w:w="297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B5D61" w:rsidRPr="00883996" w:rsidRDefault="008B5D61" w:rsidP="0090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D61" w:rsidRPr="00883996" w:rsidRDefault="008B5D61" w:rsidP="0090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B5D61" w:rsidRPr="00883996" w:rsidRDefault="008B5D61" w:rsidP="0090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Уточненный план на 2017 год, тыс.рублей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B5D61" w:rsidRDefault="008B5D61" w:rsidP="0090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  <w:p w:rsidR="008B5D61" w:rsidRDefault="008B5D61" w:rsidP="0090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2017 год,</w:t>
            </w:r>
          </w:p>
          <w:p w:rsidR="008B5D61" w:rsidRPr="00883996" w:rsidRDefault="008B5D61" w:rsidP="0090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тыс.рублей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B5D61" w:rsidRPr="00883996" w:rsidRDefault="008B5D61" w:rsidP="0090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испол-нения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482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</w:t>
            </w:r>
            <w:r w:rsidR="00482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143,5</w:t>
            </w:r>
          </w:p>
        </w:tc>
        <w:tc>
          <w:tcPr>
            <w:tcW w:w="1417" w:type="dxa"/>
          </w:tcPr>
          <w:p w:rsidR="008B5D61" w:rsidRPr="00901012" w:rsidRDefault="0002087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1 363 539,</w:t>
            </w:r>
            <w:r w:rsidR="00D917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</w:tcPr>
          <w:p w:rsidR="008B5D61" w:rsidRPr="00901012" w:rsidRDefault="00DF29FA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104,5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688</w:t>
            </w:r>
            <w:r w:rsidR="00482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991,5</w:t>
            </w:r>
          </w:p>
        </w:tc>
        <w:tc>
          <w:tcPr>
            <w:tcW w:w="1417" w:type="dxa"/>
          </w:tcPr>
          <w:p w:rsidR="008B5D61" w:rsidRPr="00901012" w:rsidRDefault="0002087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711 671,6</w:t>
            </w:r>
          </w:p>
        </w:tc>
        <w:tc>
          <w:tcPr>
            <w:tcW w:w="1134" w:type="dxa"/>
          </w:tcPr>
          <w:p w:rsidR="008B5D61" w:rsidRPr="00901012" w:rsidRDefault="00DF29FA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103,3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000000" w:fill="FFFFFF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000 1 01 02000 01 0000 110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688</w:t>
            </w:r>
            <w:r w:rsidR="004828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991,5</w:t>
            </w:r>
          </w:p>
        </w:tc>
        <w:tc>
          <w:tcPr>
            <w:tcW w:w="1417" w:type="dxa"/>
          </w:tcPr>
          <w:p w:rsidR="008B5D61" w:rsidRPr="00901012" w:rsidRDefault="0002087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711 671,6</w:t>
            </w:r>
          </w:p>
        </w:tc>
        <w:tc>
          <w:tcPr>
            <w:tcW w:w="1134" w:type="dxa"/>
          </w:tcPr>
          <w:p w:rsidR="008B5D61" w:rsidRPr="00901012" w:rsidRDefault="00DF29FA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103,3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132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</w:t>
            </w:r>
            <w:r w:rsidR="00482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991,5</w:t>
            </w:r>
          </w:p>
        </w:tc>
        <w:tc>
          <w:tcPr>
            <w:tcW w:w="1417" w:type="dxa"/>
          </w:tcPr>
          <w:p w:rsidR="008B5D61" w:rsidRPr="00901012" w:rsidRDefault="0002087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708 372,0</w:t>
            </w:r>
          </w:p>
        </w:tc>
        <w:tc>
          <w:tcPr>
            <w:tcW w:w="1134" w:type="dxa"/>
          </w:tcPr>
          <w:p w:rsidR="008B5D61" w:rsidRPr="00901012" w:rsidRDefault="00DF29FA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103,3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182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1417" w:type="dxa"/>
          </w:tcPr>
          <w:p w:rsidR="008B5D61" w:rsidRPr="00901012" w:rsidRDefault="0002087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875,7</w:t>
            </w:r>
          </w:p>
        </w:tc>
        <w:tc>
          <w:tcPr>
            <w:tcW w:w="1134" w:type="dxa"/>
          </w:tcPr>
          <w:p w:rsidR="008B5D61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109,5</w:t>
            </w:r>
          </w:p>
          <w:p w:rsidR="00C25DF5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5D61" w:rsidRPr="00901012" w:rsidTr="002B61A1">
        <w:trPr>
          <w:gridAfter w:val="3"/>
          <w:wAfter w:w="2585" w:type="dxa"/>
          <w:cantSplit/>
          <w:trHeight w:val="83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82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417" w:type="dxa"/>
          </w:tcPr>
          <w:p w:rsidR="008B5D61" w:rsidRPr="00901012" w:rsidRDefault="0002087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2 423,9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110,2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57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482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505,0</w:t>
            </w:r>
          </w:p>
        </w:tc>
        <w:tc>
          <w:tcPr>
            <w:tcW w:w="1417" w:type="dxa"/>
          </w:tcPr>
          <w:p w:rsidR="008B5D61" w:rsidRPr="00901012" w:rsidRDefault="0002087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6 146,8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94,5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41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000 1 03 02000 01 0000 110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4828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505,0</w:t>
            </w:r>
          </w:p>
        </w:tc>
        <w:tc>
          <w:tcPr>
            <w:tcW w:w="1417" w:type="dxa"/>
          </w:tcPr>
          <w:p w:rsidR="008B5D61" w:rsidRPr="00901012" w:rsidRDefault="00A910C8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6 146,8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94,5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1218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82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569,3</w:t>
            </w:r>
          </w:p>
        </w:tc>
        <w:tc>
          <w:tcPr>
            <w:tcW w:w="1417" w:type="dxa"/>
          </w:tcPr>
          <w:p w:rsidR="008B5D61" w:rsidRPr="00901012" w:rsidRDefault="00A910C8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2 525,7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98,3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27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</w:t>
            </w:r>
          </w:p>
        </w:tc>
        <w:tc>
          <w:tcPr>
            <w:tcW w:w="1417" w:type="dxa"/>
          </w:tcPr>
          <w:p w:rsidR="008B5D61" w:rsidRPr="00901012" w:rsidRDefault="00A910C8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25,7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107,1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1124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82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296,5</w:t>
            </w:r>
          </w:p>
        </w:tc>
        <w:tc>
          <w:tcPr>
            <w:tcW w:w="1417" w:type="dxa"/>
          </w:tcPr>
          <w:p w:rsidR="008B5D61" w:rsidRPr="00901012" w:rsidRDefault="00A910C8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4 084,6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95,1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114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-384,8</w:t>
            </w:r>
          </w:p>
        </w:tc>
        <w:tc>
          <w:tcPr>
            <w:tcW w:w="1417" w:type="dxa"/>
          </w:tcPr>
          <w:p w:rsidR="008B5D61" w:rsidRPr="00901012" w:rsidRDefault="00A910C8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-489,2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127,1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</w:t>
            </w:r>
            <w:r w:rsidR="00482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530,0</w:t>
            </w:r>
          </w:p>
        </w:tc>
        <w:tc>
          <w:tcPr>
            <w:tcW w:w="1417" w:type="dxa"/>
          </w:tcPr>
          <w:p w:rsidR="008B5D61" w:rsidRPr="00901012" w:rsidRDefault="00A910C8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162 569,</w:t>
            </w:r>
            <w:r w:rsidR="00D917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105,2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398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000 1 05 01000 00 0000 110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Налог, взимаемый в связи с применением упрощенной системы налогообложения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</w:t>
            </w:r>
            <w:r w:rsidR="00482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390,0</w:t>
            </w:r>
          </w:p>
        </w:tc>
        <w:tc>
          <w:tcPr>
            <w:tcW w:w="1417" w:type="dxa"/>
          </w:tcPr>
          <w:p w:rsidR="008B5D61" w:rsidRPr="00901012" w:rsidRDefault="00ED100A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111 189,2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103,5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222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000 1 05 01010 01 0000 110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91</w:t>
            </w:r>
            <w:r w:rsidR="004828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500,0</w:t>
            </w:r>
          </w:p>
        </w:tc>
        <w:tc>
          <w:tcPr>
            <w:tcW w:w="1417" w:type="dxa"/>
          </w:tcPr>
          <w:p w:rsidR="008B5D61" w:rsidRPr="00901012" w:rsidRDefault="00ED100A" w:rsidP="00615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</w:t>
            </w:r>
            <w:r w:rsidR="00615B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205,5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108,4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4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  <w:r w:rsidR="00482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417" w:type="dxa"/>
          </w:tcPr>
          <w:p w:rsidR="008B5D61" w:rsidRPr="00901012" w:rsidRDefault="00ED100A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95 211,</w:t>
            </w:r>
            <w:r w:rsidR="00615B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</w:t>
            </w:r>
          </w:p>
        </w:tc>
      </w:tr>
      <w:tr w:rsidR="00BC4B4A" w:rsidRPr="00901012" w:rsidTr="002B61A1">
        <w:trPr>
          <w:gridAfter w:val="3"/>
          <w:wAfter w:w="2585" w:type="dxa"/>
          <w:cantSplit/>
          <w:trHeight w:val="4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BC4B4A" w:rsidRPr="00901012" w:rsidRDefault="00BC4B4A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000 1 05 01012 01 0000 110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4B4A" w:rsidRPr="00901012" w:rsidRDefault="00BC4B4A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(за налоговые периоды, истекшие до 1 января 2001 года)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C4B4A" w:rsidRPr="00901012" w:rsidRDefault="00BC4B4A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BC4B4A" w:rsidRDefault="001537E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-5,7</w:t>
            </w:r>
          </w:p>
        </w:tc>
        <w:tc>
          <w:tcPr>
            <w:tcW w:w="1134" w:type="dxa"/>
          </w:tcPr>
          <w:p w:rsidR="00BC4B4A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54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000 1 05 01020 01 0000 110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82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</w:t>
            </w:r>
            <w:r w:rsidR="004828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</w:tcPr>
          <w:p w:rsidR="008B5D61" w:rsidRPr="00901012" w:rsidRDefault="001537E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15 718,2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100,8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127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="00482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</w:tcPr>
          <w:p w:rsidR="008B5D61" w:rsidRPr="00901012" w:rsidRDefault="001537E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15 766,3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101,1</w:t>
            </w:r>
          </w:p>
        </w:tc>
      </w:tr>
      <w:tr w:rsidR="008E5DA0" w:rsidRPr="00901012" w:rsidTr="002B61A1">
        <w:trPr>
          <w:gridAfter w:val="3"/>
          <w:wAfter w:w="2585" w:type="dxa"/>
          <w:cantSplit/>
          <w:trHeight w:val="127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E5DA0" w:rsidRPr="00901012" w:rsidRDefault="008E5DA0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000 1 05 01022 01 0000 110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E5DA0" w:rsidRPr="00901012" w:rsidRDefault="008E5DA0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налоговые периоды, истекшие до 1 января 2011 года)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E5DA0" w:rsidRPr="00901012" w:rsidRDefault="008E5DA0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8E5DA0" w:rsidRPr="00901012" w:rsidRDefault="001537E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-48,1</w:t>
            </w:r>
          </w:p>
        </w:tc>
        <w:tc>
          <w:tcPr>
            <w:tcW w:w="1134" w:type="dxa"/>
          </w:tcPr>
          <w:p w:rsidR="008E5DA0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761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000 1 05 01050 01 0000 110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290,0</w:t>
            </w:r>
          </w:p>
        </w:tc>
        <w:tc>
          <w:tcPr>
            <w:tcW w:w="1417" w:type="dxa"/>
          </w:tcPr>
          <w:p w:rsidR="008B5D61" w:rsidRPr="00901012" w:rsidRDefault="001537E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265,5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91,6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000 1 05 02000 02 0000 110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</w:t>
            </w:r>
            <w:r w:rsidR="00482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</w:t>
            </w:r>
          </w:p>
        </w:tc>
        <w:tc>
          <w:tcPr>
            <w:tcW w:w="1417" w:type="dxa"/>
          </w:tcPr>
          <w:p w:rsidR="008B5D61" w:rsidRPr="00901012" w:rsidRDefault="001537E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40 244,</w:t>
            </w:r>
            <w:r w:rsidR="00F95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102,4</w:t>
            </w:r>
          </w:p>
        </w:tc>
      </w:tr>
      <w:tr w:rsidR="008B5D61" w:rsidRPr="00901012" w:rsidTr="002B61A1">
        <w:trPr>
          <w:gridAfter w:val="3"/>
          <w:wAfter w:w="2585" w:type="dxa"/>
          <w:cantSplit/>
          <w:trHeight w:val="369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D61" w:rsidRPr="00901012" w:rsidRDefault="008B5D61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B5D61" w:rsidRPr="00901012" w:rsidRDefault="008B5D6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  <w:r w:rsidR="00482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417" w:type="dxa"/>
          </w:tcPr>
          <w:p w:rsidR="008B5D61" w:rsidRPr="00901012" w:rsidRDefault="001537E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40 084,8</w:t>
            </w:r>
          </w:p>
        </w:tc>
        <w:tc>
          <w:tcPr>
            <w:tcW w:w="1134" w:type="dxa"/>
          </w:tcPr>
          <w:p w:rsidR="008B5D61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</w:t>
            </w:r>
          </w:p>
        </w:tc>
      </w:tr>
      <w:tr w:rsidR="008E5DA0" w:rsidRPr="00901012" w:rsidTr="002B61A1">
        <w:trPr>
          <w:gridAfter w:val="3"/>
          <w:wAfter w:w="2585" w:type="dxa"/>
          <w:cantSplit/>
          <w:trHeight w:val="369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8E5DA0" w:rsidRPr="00901012" w:rsidRDefault="008E5DA0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000 1 05 02020 02 0000 110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E5DA0" w:rsidRPr="00901012" w:rsidRDefault="008E5DA0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E5DA0" w:rsidRPr="00901012" w:rsidRDefault="008E5DA0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8E5DA0" w:rsidRPr="00901012" w:rsidRDefault="001537E1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159,4</w:t>
            </w:r>
          </w:p>
        </w:tc>
        <w:tc>
          <w:tcPr>
            <w:tcW w:w="1134" w:type="dxa"/>
          </w:tcPr>
          <w:p w:rsidR="008E5DA0" w:rsidRPr="00901012" w:rsidRDefault="00C25DF5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69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D9174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000 1 05 03000 01 0000 110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E17A6A" w:rsidRDefault="00E17A6A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E17A6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D91744" w:rsidRDefault="00D91744" w:rsidP="004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9174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D91744" w:rsidRDefault="00D91744" w:rsidP="004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9174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0,1</w:t>
            </w:r>
          </w:p>
        </w:tc>
        <w:tc>
          <w:tcPr>
            <w:tcW w:w="1134" w:type="dxa"/>
          </w:tcPr>
          <w:p w:rsidR="00D91744" w:rsidRPr="00D91744" w:rsidRDefault="00D91744" w:rsidP="004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9174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69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000 1 05 03010 01 0000 110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1134" w:type="dxa"/>
          </w:tcPr>
          <w:p w:rsidR="00D9174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49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000 1 05 04000 02 0000 110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840,0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11 136,0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142,0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2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11 136,0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235 917,3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000 1 06 01000 00 0000 110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060,0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33 298,9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92,3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61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000 1 06 01020 04 0000 110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060,0</w:t>
            </w:r>
          </w:p>
        </w:tc>
        <w:tc>
          <w:tcPr>
            <w:tcW w:w="1417" w:type="dxa"/>
          </w:tcPr>
          <w:p w:rsidR="00D91744" w:rsidRPr="00901012" w:rsidRDefault="00D91744" w:rsidP="00F51886">
            <w:pPr>
              <w:rPr>
                <w:lang w:eastAsia="ru-RU"/>
              </w:rPr>
            </w:pPr>
            <w:r>
              <w:rPr>
                <w:lang w:eastAsia="ru-RU"/>
              </w:rPr>
              <w:t>33 2</w:t>
            </w:r>
            <w:r w:rsidR="00F665DF">
              <w:rPr>
                <w:lang w:eastAsia="ru-RU"/>
              </w:rPr>
              <w:t>98</w:t>
            </w:r>
            <w:r>
              <w:rPr>
                <w:lang w:eastAsia="ru-RU"/>
              </w:rPr>
              <w:t>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000 1 06 06000 00 0000 110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202 618,4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000 1 06 06030 00 0000 110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521,0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147 290,1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101,9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29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147 290,1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101,9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000 1 06 06040 00 0000 110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55 328,3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121,4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55 328,3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121,4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000 1 08 00000 00 0000 000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9 993,9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106,5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68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000 1 08 03000 01 0000 110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9 883,9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106,6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56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9 883,9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52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000 1 08 07000 01 0000 110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110,0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43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000 1 08 07150 01 0000 110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BC33B8" w:rsidTr="002B61A1">
        <w:trPr>
          <w:gridAfter w:val="3"/>
          <w:wAfter w:w="2585" w:type="dxa"/>
          <w:cantSplit/>
          <w:trHeight w:val="43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BC33B8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C33B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000 1 09 00000 00 0000 000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BC33B8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BC33B8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BC33B8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5,7</w:t>
            </w:r>
          </w:p>
        </w:tc>
        <w:tc>
          <w:tcPr>
            <w:tcW w:w="1134" w:type="dxa"/>
          </w:tcPr>
          <w:p w:rsidR="00D91744" w:rsidRPr="00BC33B8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43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000 1 09 04000 00 0000 110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Налоги на имущество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43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000 1 09 04052 04 0000 110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7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003,2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197 381,5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104,4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231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000 1 11 05000 00 0000 120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523,0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173 119,4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103,3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126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000 1 11 05010 00 0000 120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133 635,2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102,0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272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133 635,2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294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000 1 11 05020 00 0000 120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21 215,5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111,7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202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21 215,5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111,7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206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000 1 11 05030 00 0000 120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101,8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94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000 1 11 05034 04 0000 120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101,8</w:t>
            </w:r>
          </w:p>
        </w:tc>
      </w:tr>
      <w:tr w:rsidR="00D91744" w:rsidRPr="0090538B" w:rsidTr="002B61A1">
        <w:trPr>
          <w:gridAfter w:val="3"/>
          <w:wAfter w:w="2585" w:type="dxa"/>
          <w:cantSplit/>
          <w:trHeight w:val="66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538B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90538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000 1 11 05070 00 0000 120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538B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90538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538B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90538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90538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473,0</w:t>
            </w:r>
          </w:p>
        </w:tc>
        <w:tc>
          <w:tcPr>
            <w:tcW w:w="1417" w:type="dxa"/>
          </w:tcPr>
          <w:p w:rsidR="00D91744" w:rsidRPr="0090538B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18 217,8</w:t>
            </w:r>
          </w:p>
        </w:tc>
        <w:tc>
          <w:tcPr>
            <w:tcW w:w="1134" w:type="dxa"/>
          </w:tcPr>
          <w:p w:rsidR="00D91744" w:rsidRPr="0090538B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104,3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5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18 217,8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27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000 1 11 07000 00 0000 120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65,2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19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000 1 11 07010 00 0000 120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65,2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8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65,2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226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000 1 11 09000 00 0000 120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415,0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24 196,9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113,0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261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000 1 11 09040 04 0000 120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415,0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24 196,9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113,0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000 1 11 09044 04 0001 120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право заключения договора на установку и эксплуатацию рекламной конструкции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65,6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65,6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000 1 11 09044 04 0002 120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18 458,5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000 1 11 09044 04 0003 120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268,6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898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000 1 11 09044 04 0004 120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 исключением имущества муниципальных автономных учреждений и МУП в т.ч. казенных)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427,9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43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000 1 11 09044 04 0005 120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 установку и эксплуатацию рекламной конструкции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652,9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4 699,0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000 1 12 00000 00 0000 000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573,2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1 256,6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свыше 200%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1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000 1 12 01000 01 0000 120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573,2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1 256,6</w:t>
            </w:r>
          </w:p>
        </w:tc>
        <w:tc>
          <w:tcPr>
            <w:tcW w:w="1134" w:type="dxa"/>
          </w:tcPr>
          <w:p w:rsidR="00D91744" w:rsidRPr="006D3EFC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D3EF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свыше 200%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158,2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158,5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000 1 12 01020 01 0000 120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102,5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86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86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000 1 12 01040 01 0000 120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86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000 1 12 01070 01 0000 120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7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000 1 13 00000 00 0000 000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566,2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3 977,6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111,5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000 1 13 01000 00 0000 130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394,2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3 732,9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000 1 13 01990 00 0000 130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394,2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3 732,9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3 732,9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906 1 13 01994 04 0000 130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142,2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158,3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lang w:eastAsia="ru-RU"/>
              </w:rPr>
              <w:t>Платежи, взимаемые Управлением жилищно-коммунального хозяйства и благоустройства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1 941,8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48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901 1 13 01994 04 0003 130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100,1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464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901 1 13 01994 04 0005 130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160,3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1 541,0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132,8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000 1 13 02000 00 0000 000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244,7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142,3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264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000 1 13 02994 04 0000 130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244,7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7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134,1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9 689,7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106,1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072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000 1 14 02000 00 0000 000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083,6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3 083,7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23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000 1 14 02040 04 0000 410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C25DA3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C25D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C25D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083,6</w:t>
            </w:r>
          </w:p>
        </w:tc>
        <w:tc>
          <w:tcPr>
            <w:tcW w:w="1417" w:type="dxa"/>
          </w:tcPr>
          <w:p w:rsidR="00D91744" w:rsidRPr="00C25DA3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3 083,7</w:t>
            </w:r>
          </w:p>
        </w:tc>
        <w:tc>
          <w:tcPr>
            <w:tcW w:w="1134" w:type="dxa"/>
          </w:tcPr>
          <w:p w:rsidR="00D91744" w:rsidRPr="00C25DA3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02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000 1 14 02043 04 0000 410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083,6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3 083,7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3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000 1 14 06000 00 0000 430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050,5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6 606,0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109,2</w:t>
            </w:r>
          </w:p>
        </w:tc>
      </w:tr>
      <w:tr w:rsidR="00D91744" w:rsidRPr="005028BE" w:rsidTr="002B61A1">
        <w:trPr>
          <w:gridAfter w:val="3"/>
          <w:wAfter w:w="2585" w:type="dxa"/>
          <w:cantSplit/>
          <w:trHeight w:val="539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5028BE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28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000 1 14 06010 00 0000 430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5028BE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28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5028BE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28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5028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082,7</w:t>
            </w:r>
          </w:p>
        </w:tc>
        <w:tc>
          <w:tcPr>
            <w:tcW w:w="1417" w:type="dxa"/>
          </w:tcPr>
          <w:p w:rsidR="00D91744" w:rsidRPr="005028BE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3 207,6</w:t>
            </w:r>
          </w:p>
        </w:tc>
        <w:tc>
          <w:tcPr>
            <w:tcW w:w="1134" w:type="dxa"/>
          </w:tcPr>
          <w:p w:rsidR="00D91744" w:rsidRPr="005028BE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78,6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3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082,7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3 207,6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78,6</w:t>
            </w:r>
          </w:p>
        </w:tc>
      </w:tr>
      <w:tr w:rsidR="00D91744" w:rsidRPr="00C25CF1" w:rsidTr="002B61A1">
        <w:trPr>
          <w:gridAfter w:val="3"/>
          <w:wAfter w:w="2585" w:type="dxa"/>
          <w:cantSplit/>
          <w:trHeight w:val="99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C25CF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25CF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000 1 14 06020 00 0000 430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C25CF1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25CF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C25CF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25CF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C25CF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050,5</w:t>
            </w:r>
          </w:p>
        </w:tc>
        <w:tc>
          <w:tcPr>
            <w:tcW w:w="1417" w:type="dxa"/>
            <w:shd w:val="clear" w:color="000000" w:fill="FFFFFF"/>
          </w:tcPr>
          <w:p w:rsidR="00D91744" w:rsidRPr="00C25CF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1 885,8</w:t>
            </w:r>
          </w:p>
        </w:tc>
        <w:tc>
          <w:tcPr>
            <w:tcW w:w="1134" w:type="dxa"/>
            <w:shd w:val="clear" w:color="000000" w:fill="FFFFFF"/>
          </w:tcPr>
          <w:p w:rsidR="00D91744" w:rsidRPr="00C25CF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179,5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94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000 1 14 06024 04 0000 430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050,5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1 885,8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179,5</w:t>
            </w:r>
          </w:p>
        </w:tc>
      </w:tr>
      <w:tr w:rsidR="00D91744" w:rsidRPr="00C25CF1" w:rsidTr="002B61A1">
        <w:trPr>
          <w:gridAfter w:val="3"/>
          <w:wAfter w:w="2585" w:type="dxa"/>
          <w:cantSplit/>
          <w:trHeight w:val="1200"/>
        </w:trPr>
        <w:tc>
          <w:tcPr>
            <w:tcW w:w="2978" w:type="dxa"/>
            <w:gridSpan w:val="3"/>
            <w:shd w:val="clear" w:color="000000" w:fill="FFFFFF"/>
            <w:noWrap/>
            <w:hideMark/>
          </w:tcPr>
          <w:p w:rsidR="00D91744" w:rsidRPr="00C25CF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25CF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000 1 14 06310 04 0000 430</w:t>
            </w:r>
          </w:p>
        </w:tc>
        <w:tc>
          <w:tcPr>
            <w:tcW w:w="3543" w:type="dxa"/>
            <w:shd w:val="clear" w:color="000000" w:fill="FFFFFF"/>
            <w:noWrap/>
            <w:hideMark/>
          </w:tcPr>
          <w:p w:rsidR="00D91744" w:rsidRPr="00C25CF1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25CF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C25CF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25CF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917,3</w:t>
            </w:r>
          </w:p>
        </w:tc>
        <w:tc>
          <w:tcPr>
            <w:tcW w:w="1417" w:type="dxa"/>
            <w:shd w:val="clear" w:color="000000" w:fill="FFFFFF"/>
          </w:tcPr>
          <w:p w:rsidR="00D91744" w:rsidRPr="00C25CF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1 512,6</w:t>
            </w:r>
          </w:p>
        </w:tc>
        <w:tc>
          <w:tcPr>
            <w:tcW w:w="1134" w:type="dxa"/>
            <w:shd w:val="clear" w:color="000000" w:fill="FFFFFF"/>
          </w:tcPr>
          <w:p w:rsidR="00D91744" w:rsidRPr="00C25CF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164,9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124"/>
        </w:trPr>
        <w:tc>
          <w:tcPr>
            <w:tcW w:w="2978" w:type="dxa"/>
            <w:gridSpan w:val="3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000 1 14 06312 04 0000 430</w:t>
            </w:r>
          </w:p>
        </w:tc>
        <w:tc>
          <w:tcPr>
            <w:tcW w:w="3543" w:type="dxa"/>
            <w:shd w:val="clear" w:color="000000" w:fill="FFFFFF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917,3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1 512,6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164,9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000 1 16 00000 00 0000 000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402,0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14 786,0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119,2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284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000 1 16 03000 00  0000 140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121,0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133,8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110,6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43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19435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3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000 1 16 03010 01 0000 140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194351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3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3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  <w:tc>
          <w:tcPr>
            <w:tcW w:w="1417" w:type="dxa"/>
          </w:tcPr>
          <w:p w:rsidR="00D91744" w:rsidRPr="0019435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</w:t>
            </w:r>
          </w:p>
        </w:tc>
        <w:tc>
          <w:tcPr>
            <w:tcW w:w="1134" w:type="dxa"/>
          </w:tcPr>
          <w:p w:rsidR="00D91744" w:rsidRPr="00194351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110,9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89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000 1 16 03030 01 0000 140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01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000 1 16 06000 01  0000 140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251,0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125,5</w:t>
            </w:r>
          </w:p>
        </w:tc>
      </w:tr>
      <w:tr w:rsidR="00D91744" w:rsidRPr="00367FF4" w:rsidTr="002B61A1">
        <w:trPr>
          <w:gridAfter w:val="3"/>
          <w:wAfter w:w="2585" w:type="dxa"/>
          <w:cantSplit/>
          <w:trHeight w:val="87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000 1 16 08000 01  0000 140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367FF4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 </w:t>
            </w: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405,0</w:t>
            </w:r>
          </w:p>
        </w:tc>
        <w:tc>
          <w:tcPr>
            <w:tcW w:w="1417" w:type="dxa"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1 405,0</w:t>
            </w:r>
          </w:p>
        </w:tc>
        <w:tc>
          <w:tcPr>
            <w:tcW w:w="1134" w:type="dxa"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86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000 1 16 08010 01 0000 140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1 375,0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94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000 1 16 08020 01 0000 140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367FF4" w:rsidTr="002B61A1">
        <w:trPr>
          <w:gridAfter w:val="3"/>
          <w:wAfter w:w="2585" w:type="dxa"/>
          <w:cantSplit/>
          <w:trHeight w:val="382"/>
        </w:trPr>
        <w:tc>
          <w:tcPr>
            <w:tcW w:w="2978" w:type="dxa"/>
            <w:gridSpan w:val="3"/>
            <w:shd w:val="clear" w:color="000000" w:fill="FFFFFF"/>
            <w:noWrap/>
            <w:hideMark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000 1 16 18000 00 0000 140</w:t>
            </w:r>
          </w:p>
        </w:tc>
        <w:tc>
          <w:tcPr>
            <w:tcW w:w="3543" w:type="dxa"/>
            <w:shd w:val="clear" w:color="000000" w:fill="FFFFFF"/>
            <w:noWrap/>
            <w:hideMark/>
          </w:tcPr>
          <w:p w:rsidR="00D91744" w:rsidRPr="00367FF4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5,0</w:t>
            </w:r>
          </w:p>
        </w:tc>
        <w:tc>
          <w:tcPr>
            <w:tcW w:w="1417" w:type="dxa"/>
            <w:shd w:val="clear" w:color="000000" w:fill="FFFFFF"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shd w:val="clear" w:color="000000" w:fill="FFFFFF"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289"/>
        </w:trPr>
        <w:tc>
          <w:tcPr>
            <w:tcW w:w="2978" w:type="dxa"/>
            <w:gridSpan w:val="3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000 1 16 18040 04 0000 140</w:t>
            </w:r>
          </w:p>
        </w:tc>
        <w:tc>
          <w:tcPr>
            <w:tcW w:w="3543" w:type="dxa"/>
            <w:shd w:val="clear" w:color="000000" w:fill="FFFFFF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646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000 1 16 25000 00  0000 140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445,0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3 205,6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131,1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000 1 16 25050 01 0000 140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075,0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2 425,0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166,9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27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000 1 16 25060 01 0000 140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405,6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27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000 1 16 25084 04 0000 140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829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000 1 16 28000 01  0000 140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090,0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4 755,3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116,3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000 1 16 30000 01 0000 140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136,0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147,0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108,1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7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000 1 16 30030 01 0000 140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108,1</w:t>
            </w:r>
          </w:p>
        </w:tc>
      </w:tr>
      <w:tr w:rsidR="00D91744" w:rsidRPr="00367FF4" w:rsidTr="002B61A1">
        <w:trPr>
          <w:gridAfter w:val="3"/>
          <w:wAfter w:w="2585" w:type="dxa"/>
          <w:cantSplit/>
          <w:trHeight w:val="1102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000 1 16 33000 01 0000 140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367FF4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460,0</w:t>
            </w:r>
          </w:p>
        </w:tc>
        <w:tc>
          <w:tcPr>
            <w:tcW w:w="1417" w:type="dxa"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462,9</w:t>
            </w:r>
          </w:p>
        </w:tc>
        <w:tc>
          <w:tcPr>
            <w:tcW w:w="1134" w:type="dxa"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100,6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3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000 1 16 33040 01 0000 140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взыскания(штрафы) за нарушение законодательства РФ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100,6</w:t>
            </w:r>
          </w:p>
        </w:tc>
      </w:tr>
      <w:tr w:rsidR="00D91744" w:rsidRPr="00367FF4" w:rsidTr="002B61A1">
        <w:trPr>
          <w:gridAfter w:val="3"/>
          <w:wAfter w:w="2585" w:type="dxa"/>
          <w:cantSplit/>
          <w:trHeight w:val="1078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000 1 16 43000 01 0000 140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367FF4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367F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370,0</w:t>
            </w:r>
          </w:p>
        </w:tc>
        <w:tc>
          <w:tcPr>
            <w:tcW w:w="1417" w:type="dxa"/>
          </w:tcPr>
          <w:p w:rsidR="00D91744" w:rsidRPr="00367FF4" w:rsidRDefault="00D91744" w:rsidP="00A07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     504,0</w:t>
            </w:r>
          </w:p>
        </w:tc>
        <w:tc>
          <w:tcPr>
            <w:tcW w:w="1134" w:type="dxa"/>
          </w:tcPr>
          <w:p w:rsidR="00D91744" w:rsidRPr="00367FF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136,2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000 1 16 90000 00 0000 140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3 916,4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123,5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9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000 1 16 90040 04 0000 140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3 916,4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123,5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91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029 1 16 90040 04 0000 140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(штрафы администрируемые Министерством потребительского рынка и услуг Московской области)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91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141 1 16 90040 04 0000 140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 администрируемые территориальными органами Роспотребнадзора)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999,5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124,9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91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8B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177 1 16 90040 04 0000 140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Министерством Российской Федерации по делам гражданской обороны, чрезвычайных ситуаций и ликвидации последствий стихийных бедствий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8B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901012" w:rsidRDefault="00D91744" w:rsidP="008B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134" w:type="dxa"/>
          </w:tcPr>
          <w:p w:rsidR="00D91744" w:rsidRPr="00901012" w:rsidRDefault="00D91744" w:rsidP="008B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91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D37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180 1 16 90040 04 0000 140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 администрируемые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Федеральной службой войск национальной гвардии Российской Федерации)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804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188 1 16 90040 04 0000 140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Главным управлением внутренних дел Московской области)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2 433,7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124,8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3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901 1 16 90040 04 0000 140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423,2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100,8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000 1 17 00000 00 0000 000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неналоговые  доходы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887,3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10 143,1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свыше 200%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000 1 17 01000 04 0000 180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Невыясненные поступления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-201,8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600D10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00D1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000 1 17 01040 04 0000 180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600D10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600D10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Pr="00600D10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-201,8</w:t>
            </w:r>
          </w:p>
        </w:tc>
        <w:tc>
          <w:tcPr>
            <w:tcW w:w="1134" w:type="dxa"/>
          </w:tcPr>
          <w:p w:rsidR="00D91744" w:rsidRPr="00600D10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000 1 17 05000 00 0000 180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887,3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10 344,9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свыше 200%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88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000 1 17 05040 04 0000 180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887,3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10 344,9</w:t>
            </w:r>
          </w:p>
        </w:tc>
        <w:tc>
          <w:tcPr>
            <w:tcW w:w="1134" w:type="dxa"/>
          </w:tcPr>
          <w:p w:rsidR="00D91744" w:rsidRPr="00603A47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3A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свыше 200%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000 1 17 05040 04 0001 180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787,3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787,4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000 1 17 05040 04 0002 180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4E338B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 бюджетов городских округов (средства от реализации инвестиционных контрактов)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D9174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4 384,9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6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000 1 17 05040 04 0004 180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 доходы бюджетов городских округов (средства на право размещения нестационарных объектов торговли, общественного питания, оказания бытовых услуг и прочих услуг)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5 172,6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126,2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A95E72" w:rsidRDefault="00D91744" w:rsidP="004E25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95E72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95E72">
              <w:rPr>
                <w:rFonts w:ascii="Times New Roman" w:hAnsi="Times New Roman" w:cs="Times New Roman"/>
                <w:b/>
              </w:rPr>
              <w:t>524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95E72">
              <w:rPr>
                <w:rFonts w:ascii="Times New Roman" w:hAnsi="Times New Roman" w:cs="Times New Roman"/>
                <w:b/>
              </w:rPr>
              <w:t>430,7</w:t>
            </w:r>
          </w:p>
        </w:tc>
        <w:tc>
          <w:tcPr>
            <w:tcW w:w="1417" w:type="dxa"/>
          </w:tcPr>
          <w:p w:rsidR="00D91744" w:rsidRPr="00A95E72" w:rsidRDefault="00D91744" w:rsidP="004E25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1 450 619,0</w:t>
            </w:r>
          </w:p>
        </w:tc>
        <w:tc>
          <w:tcPr>
            <w:tcW w:w="1134" w:type="dxa"/>
          </w:tcPr>
          <w:p w:rsidR="00D91744" w:rsidRPr="00A95E72" w:rsidRDefault="00D91744" w:rsidP="004E25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95,2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7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A95E72" w:rsidRDefault="00D91744" w:rsidP="004E25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95E72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A95E72">
              <w:rPr>
                <w:rFonts w:ascii="Times New Roman" w:hAnsi="Times New Roman" w:cs="Times New Roman"/>
                <w:b/>
              </w:rPr>
              <w:t>524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95E72">
              <w:rPr>
                <w:rFonts w:ascii="Times New Roman" w:hAnsi="Times New Roman" w:cs="Times New Roman"/>
                <w:b/>
              </w:rPr>
              <w:t>019,0</w:t>
            </w:r>
          </w:p>
        </w:tc>
        <w:tc>
          <w:tcPr>
            <w:tcW w:w="1417" w:type="dxa"/>
          </w:tcPr>
          <w:p w:rsidR="00D91744" w:rsidRPr="00A95E72" w:rsidRDefault="00D91744" w:rsidP="004E25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1 450 224,4</w:t>
            </w:r>
          </w:p>
        </w:tc>
        <w:tc>
          <w:tcPr>
            <w:tcW w:w="1134" w:type="dxa"/>
          </w:tcPr>
          <w:p w:rsidR="00D91744" w:rsidRPr="00A95E72" w:rsidRDefault="00D91744" w:rsidP="004E25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95,2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000 2 02 20000 00 0000 151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A95E72" w:rsidRDefault="00D91744" w:rsidP="004E258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95E72">
              <w:rPr>
                <w:rFonts w:ascii="Times New Roman" w:hAnsi="Times New Roman" w:cs="Times New Roman"/>
                <w:b/>
                <w:i/>
              </w:rPr>
              <w:t>319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95E72">
              <w:rPr>
                <w:rFonts w:ascii="Times New Roman" w:hAnsi="Times New Roman" w:cs="Times New Roman"/>
                <w:b/>
                <w:i/>
              </w:rPr>
              <w:t>487,0</w:t>
            </w:r>
          </w:p>
        </w:tc>
        <w:tc>
          <w:tcPr>
            <w:tcW w:w="1417" w:type="dxa"/>
          </w:tcPr>
          <w:p w:rsidR="00D91744" w:rsidRPr="00A95E72" w:rsidRDefault="00D91744" w:rsidP="004E258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255 446,8</w:t>
            </w:r>
          </w:p>
        </w:tc>
        <w:tc>
          <w:tcPr>
            <w:tcW w:w="1134" w:type="dxa"/>
          </w:tcPr>
          <w:p w:rsidR="00D91744" w:rsidRPr="00A95E72" w:rsidRDefault="00D91744" w:rsidP="004E258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79,9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218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000 2 02 20051 04 0000 151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2 049,9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9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050,0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2 049,9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481"/>
        </w:trPr>
        <w:tc>
          <w:tcPr>
            <w:tcW w:w="297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371,3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65 183,9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</w:t>
            </w:r>
          </w:p>
        </w:tc>
      </w:tr>
      <w:tr w:rsidR="00D91744" w:rsidRPr="00901012" w:rsidTr="0076103B">
        <w:trPr>
          <w:gridAfter w:val="3"/>
          <w:wAfter w:w="2585" w:type="dxa"/>
          <w:cantSplit/>
          <w:trHeight w:val="549"/>
        </w:trPr>
        <w:tc>
          <w:tcPr>
            <w:tcW w:w="29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капитальные вложения в общеобразовательные организации в целях поддержания односменного режима обучения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151,3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76103B">
        <w:trPr>
          <w:gridAfter w:val="3"/>
          <w:wAfter w:w="2585" w:type="dxa"/>
          <w:cantSplit/>
          <w:trHeight w:val="494"/>
        </w:trPr>
        <w:tc>
          <w:tcPr>
            <w:tcW w:w="297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реализацию мероприятий по подготовке и проведению чемпионата мира по футболу в 2018 году в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63 700,0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732"/>
        </w:trPr>
        <w:tc>
          <w:tcPr>
            <w:tcW w:w="2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строительство и реконструкция муниципальных тренировочных площадок в местах размещения баз команд, предназначенных для проведения тренировочных мероприятий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1 483,9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359"/>
        </w:trPr>
        <w:tc>
          <w:tcPr>
            <w:tcW w:w="297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000 2 02 20216 04 0000 151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13 245,5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15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000 2 02 20301 04 0000 151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13 027,0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6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ремонт подъездов многоквартирных домов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13 027,0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61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126 794,9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948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000 2 02 25558 04 0000 151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95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692,7</w:t>
            </w:r>
          </w:p>
        </w:tc>
        <w:tc>
          <w:tcPr>
            <w:tcW w:w="1417" w:type="dxa"/>
          </w:tcPr>
          <w:p w:rsidR="00D91744" w:rsidRPr="00A95E7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30 145,6</w:t>
            </w:r>
          </w:p>
        </w:tc>
        <w:tc>
          <w:tcPr>
            <w:tcW w:w="1134" w:type="dxa"/>
          </w:tcPr>
          <w:p w:rsidR="00D91744" w:rsidRPr="00A95E7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95,1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415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погашение части основного долга по ипотечному жилищному кредиту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676,5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855"/>
        </w:trPr>
        <w:tc>
          <w:tcPr>
            <w:tcW w:w="29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приобретение дополнительного оборудования техники для нужд благоустройства территорий муниципальных образовани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Московской области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457,6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930"/>
        </w:trPr>
        <w:tc>
          <w:tcPr>
            <w:tcW w:w="29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установку и капитальный ремонт электросетевого хозяйства  и систем наружного освещения в рамках подготовки чемпионата мира по футболу в 2018 году в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864,1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2 302,4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80,4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811"/>
        </w:trPr>
        <w:tc>
          <w:tcPr>
            <w:tcW w:w="29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оснащение автономными дымовыми пожарными извещателями помещений, в которых проживают многодетные семьи и семьи, находящиеся в трудной жизненной ситуации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347"/>
        </w:trPr>
        <w:tc>
          <w:tcPr>
            <w:tcW w:w="29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муниципальных образований на приобретение RFID - оборудования, программного обеспечения и бесконтактной смарт-карты с RFID -чипом для идентификации читателя для муниципальных общедоступных библиотек муниципальных образований Московской области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45"/>
        </w:trPr>
        <w:tc>
          <w:tcPr>
            <w:tcW w:w="29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BD1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оплату труда и начисления на выплаты по оплате труда специалистов и руководителей МФЦ на 2017 год</w:t>
            </w:r>
          </w:p>
        </w:tc>
        <w:tc>
          <w:tcPr>
            <w:tcW w:w="1418" w:type="dxa"/>
            <w:shd w:val="clear" w:color="auto" w:fill="auto"/>
            <w:noWrap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3 015,0</w:t>
            </w:r>
          </w:p>
        </w:tc>
        <w:tc>
          <w:tcPr>
            <w:tcW w:w="1417" w:type="dxa"/>
          </w:tcPr>
          <w:p w:rsidR="00D9174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3 015,0</w:t>
            </w:r>
          </w:p>
        </w:tc>
        <w:tc>
          <w:tcPr>
            <w:tcW w:w="1134" w:type="dxa"/>
          </w:tcPr>
          <w:p w:rsidR="00D91744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86"/>
        </w:trPr>
        <w:tc>
          <w:tcPr>
            <w:tcW w:w="297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муниципальных образований Московской области на комплексное благоустройство территорий муниципальных образований Московской области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254,4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062"/>
        </w:trPr>
        <w:tc>
          <w:tcPr>
            <w:tcW w:w="297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15235C" w:rsidRDefault="00D91744" w:rsidP="0015235C">
            <w:r w:rsidRPr="00901012">
              <w:rPr>
                <w:lang w:eastAsia="ru-RU"/>
              </w:rPr>
              <w:t>1</w:t>
            </w:r>
            <w:r>
              <w:rPr>
                <w:lang w:eastAsia="ru-RU"/>
              </w:rPr>
              <w:t xml:space="preserve"> </w:t>
            </w:r>
            <w:r w:rsidRPr="00901012">
              <w:rPr>
                <w:lang w:eastAsia="ru-RU"/>
              </w:rPr>
              <w:t>055,0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996,5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94,5</w:t>
            </w:r>
          </w:p>
        </w:tc>
      </w:tr>
      <w:tr w:rsidR="0015235C" w:rsidRPr="00901012" w:rsidTr="003E775A">
        <w:trPr>
          <w:gridAfter w:val="3"/>
          <w:wAfter w:w="2585" w:type="dxa"/>
          <w:cantSplit/>
          <w:trHeight w:val="778"/>
        </w:trPr>
        <w:tc>
          <w:tcPr>
            <w:tcW w:w="297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35C" w:rsidRPr="00901012" w:rsidRDefault="0015235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5235C" w:rsidRPr="00901012" w:rsidRDefault="0015235C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5235C" w:rsidRPr="00901012" w:rsidRDefault="0015235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  <w:tc>
          <w:tcPr>
            <w:tcW w:w="1417" w:type="dxa"/>
          </w:tcPr>
          <w:p w:rsidR="0015235C" w:rsidRPr="00901012" w:rsidRDefault="0015235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4 359,9</w:t>
            </w:r>
          </w:p>
        </w:tc>
        <w:tc>
          <w:tcPr>
            <w:tcW w:w="1134" w:type="dxa"/>
          </w:tcPr>
          <w:p w:rsidR="0015235C" w:rsidRPr="00901012" w:rsidRDefault="0015235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15235C" w:rsidRPr="00901012" w:rsidTr="00855E68">
        <w:trPr>
          <w:gridAfter w:val="3"/>
          <w:wAfter w:w="2585" w:type="dxa"/>
          <w:cantSplit/>
          <w:trHeight w:val="734"/>
        </w:trPr>
        <w:tc>
          <w:tcPr>
            <w:tcW w:w="297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35C" w:rsidRPr="00901012" w:rsidRDefault="0015235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5235C" w:rsidRPr="00901012" w:rsidRDefault="0015235C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софинансирование расходов на повышение заработной платы работникам муниципальных учреждений Московской области в сферах образования, культуры, физической культуры и спорта (Культура)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5235C" w:rsidRPr="00901012" w:rsidRDefault="0015235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201,0</w:t>
            </w:r>
          </w:p>
        </w:tc>
        <w:tc>
          <w:tcPr>
            <w:tcW w:w="1417" w:type="dxa"/>
          </w:tcPr>
          <w:p w:rsidR="0015235C" w:rsidRPr="00901012" w:rsidRDefault="0015235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1 201,0</w:t>
            </w:r>
          </w:p>
        </w:tc>
        <w:tc>
          <w:tcPr>
            <w:tcW w:w="1134" w:type="dxa"/>
          </w:tcPr>
          <w:p w:rsidR="0015235C" w:rsidRPr="00901012" w:rsidRDefault="0015235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706"/>
        </w:trPr>
        <w:tc>
          <w:tcPr>
            <w:tcW w:w="29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расходов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533,2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66,4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92"/>
        </w:trPr>
        <w:tc>
          <w:tcPr>
            <w:tcW w:w="29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14 701,9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026"/>
        </w:trPr>
        <w:tc>
          <w:tcPr>
            <w:tcW w:w="2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закупку оборудования для общеобразовательных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46"/>
        </w:trPr>
        <w:tc>
          <w:tcPr>
            <w:tcW w:w="297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000 2 02 30000 00 0000 151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632,0</w:t>
            </w:r>
          </w:p>
        </w:tc>
        <w:tc>
          <w:tcPr>
            <w:tcW w:w="1417" w:type="dxa"/>
          </w:tcPr>
          <w:p w:rsidR="00D91744" w:rsidRPr="00901012" w:rsidRDefault="00D91744" w:rsidP="00615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1 192 882,3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99,2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5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593,0</w:t>
            </w:r>
          </w:p>
        </w:tc>
        <w:tc>
          <w:tcPr>
            <w:tcW w:w="1417" w:type="dxa"/>
          </w:tcPr>
          <w:p w:rsidR="00D91744" w:rsidRPr="00901012" w:rsidRDefault="00D91744" w:rsidP="00615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20 979,1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291"/>
        </w:trPr>
        <w:tc>
          <w:tcPr>
            <w:tcW w:w="297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51 870,1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</w:tr>
      <w:tr w:rsidR="009E3CE2" w:rsidRPr="00901012" w:rsidTr="009E3CE2">
        <w:trPr>
          <w:gridAfter w:val="3"/>
          <w:wAfter w:w="2585" w:type="dxa"/>
          <w:cantSplit/>
          <w:trHeight w:val="2258"/>
        </w:trPr>
        <w:tc>
          <w:tcPr>
            <w:tcW w:w="29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CE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E3CE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E3CE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E3CE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E3CE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E3CE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E3CE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E3CE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E3CE2" w:rsidRPr="0090101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9E3CE2" w:rsidRPr="00901012" w:rsidRDefault="009E3CE2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:rsidR="009E3CE2" w:rsidRPr="0090101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</w:tcPr>
          <w:p w:rsidR="009E3CE2" w:rsidRPr="0090101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</w:tcPr>
          <w:p w:rsidR="009E3CE2" w:rsidRPr="0090101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9E3CE2" w:rsidRPr="00901012" w:rsidTr="00B437CA">
        <w:trPr>
          <w:gridAfter w:val="3"/>
          <w:wAfter w:w="2585" w:type="dxa"/>
          <w:cantSplit/>
          <w:trHeight w:val="1875"/>
        </w:trPr>
        <w:tc>
          <w:tcPr>
            <w:tcW w:w="297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E3CE2" w:rsidRPr="0090101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9E3CE2" w:rsidRPr="00901012" w:rsidRDefault="009E3CE2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9E3CE2" w:rsidRPr="0090101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274,0</w:t>
            </w:r>
          </w:p>
        </w:tc>
        <w:tc>
          <w:tcPr>
            <w:tcW w:w="1417" w:type="dxa"/>
            <w:shd w:val="clear" w:color="000000" w:fill="FFFFFF"/>
          </w:tcPr>
          <w:p w:rsidR="009E3CE2" w:rsidRPr="0090101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43 274,0</w:t>
            </w:r>
          </w:p>
        </w:tc>
        <w:tc>
          <w:tcPr>
            <w:tcW w:w="1134" w:type="dxa"/>
            <w:shd w:val="clear" w:color="000000" w:fill="FFFFFF"/>
          </w:tcPr>
          <w:p w:rsidR="009E3CE2" w:rsidRPr="00901012" w:rsidRDefault="009E3CE2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C470C6" w:rsidRPr="00901012" w:rsidTr="00CE473F">
        <w:trPr>
          <w:gridAfter w:val="3"/>
          <w:wAfter w:w="2585" w:type="dxa"/>
          <w:cantSplit/>
          <w:trHeight w:val="824"/>
        </w:trPr>
        <w:tc>
          <w:tcPr>
            <w:tcW w:w="297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470C6" w:rsidRPr="00901012" w:rsidRDefault="00C470C6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</w:t>
            </w:r>
          </w:p>
        </w:tc>
        <w:tc>
          <w:tcPr>
            <w:tcW w:w="1417" w:type="dxa"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2 867,4</w:t>
            </w:r>
          </w:p>
        </w:tc>
        <w:tc>
          <w:tcPr>
            <w:tcW w:w="1134" w:type="dxa"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92,1</w:t>
            </w:r>
          </w:p>
        </w:tc>
      </w:tr>
      <w:tr w:rsidR="00C470C6" w:rsidRPr="00901012" w:rsidTr="00CE473F">
        <w:trPr>
          <w:gridAfter w:val="3"/>
          <w:wAfter w:w="2585" w:type="dxa"/>
          <w:cantSplit/>
          <w:trHeight w:val="782"/>
        </w:trPr>
        <w:tc>
          <w:tcPr>
            <w:tcW w:w="29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470C6" w:rsidRPr="00901012" w:rsidRDefault="00C470C6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</w:t>
            </w:r>
          </w:p>
        </w:tc>
        <w:tc>
          <w:tcPr>
            <w:tcW w:w="1417" w:type="dxa"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</w:t>
            </w:r>
          </w:p>
        </w:tc>
        <w:tc>
          <w:tcPr>
            <w:tcW w:w="1134" w:type="dxa"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C470C6" w:rsidRPr="00901012" w:rsidTr="00E17A6A">
        <w:trPr>
          <w:gridAfter w:val="3"/>
          <w:wAfter w:w="2585" w:type="dxa"/>
          <w:cantSplit/>
          <w:trHeight w:val="1464"/>
        </w:trPr>
        <w:tc>
          <w:tcPr>
            <w:tcW w:w="29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470C6" w:rsidRPr="00901012" w:rsidRDefault="00C470C6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осуществление государственных полномочий в соответствии с Законом Московской области №144/2016-ОЗ "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622,0</w:t>
            </w:r>
          </w:p>
        </w:tc>
        <w:tc>
          <w:tcPr>
            <w:tcW w:w="1417" w:type="dxa"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2 622,0</w:t>
            </w:r>
          </w:p>
        </w:tc>
        <w:tc>
          <w:tcPr>
            <w:tcW w:w="1134" w:type="dxa"/>
          </w:tcPr>
          <w:p w:rsidR="00C470C6" w:rsidRPr="00901012" w:rsidRDefault="00C470C6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200DF" w:rsidRPr="00901012" w:rsidTr="00D200DF">
        <w:trPr>
          <w:gridAfter w:val="3"/>
          <w:wAfter w:w="2585" w:type="dxa"/>
          <w:cantSplit/>
          <w:trHeight w:val="2541"/>
        </w:trPr>
        <w:tc>
          <w:tcPr>
            <w:tcW w:w="29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0DF" w:rsidRPr="00901012" w:rsidRDefault="00D200D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D200DF" w:rsidRDefault="00D200DF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  <w:p w:rsidR="00D200DF" w:rsidRPr="00901012" w:rsidRDefault="00D200DF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200DF" w:rsidRPr="00901012" w:rsidRDefault="00D200D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00DF" w:rsidRPr="00901012" w:rsidRDefault="00D200D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200DF" w:rsidRPr="00901012" w:rsidRDefault="00D200D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</w:t>
            </w:r>
          </w:p>
        </w:tc>
      </w:tr>
      <w:tr w:rsidR="00D200DF" w:rsidRPr="00901012" w:rsidTr="00253B00">
        <w:trPr>
          <w:gridAfter w:val="3"/>
          <w:wAfter w:w="2585" w:type="dxa"/>
          <w:cantSplit/>
          <w:trHeight w:val="698"/>
        </w:trPr>
        <w:tc>
          <w:tcPr>
            <w:tcW w:w="29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0DF" w:rsidRPr="00901012" w:rsidRDefault="00D200D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200DF" w:rsidRDefault="00D200DF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  <w:p w:rsidR="00D200DF" w:rsidRPr="00901012" w:rsidRDefault="00D200DF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200DF" w:rsidRPr="00901012" w:rsidRDefault="00D200D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465,0</w:t>
            </w:r>
          </w:p>
        </w:tc>
        <w:tc>
          <w:tcPr>
            <w:tcW w:w="1417" w:type="dxa"/>
          </w:tcPr>
          <w:p w:rsidR="00D200DF" w:rsidRPr="00901012" w:rsidRDefault="00D200D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1 447,0</w:t>
            </w:r>
          </w:p>
        </w:tc>
        <w:tc>
          <w:tcPr>
            <w:tcW w:w="1134" w:type="dxa"/>
          </w:tcPr>
          <w:p w:rsidR="00D200DF" w:rsidRPr="00901012" w:rsidRDefault="00D200DF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530"/>
        </w:trPr>
        <w:tc>
          <w:tcPr>
            <w:tcW w:w="297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D200DF" w:rsidRPr="00901012" w:rsidRDefault="00D200DF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25 571,5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89,5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123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D200DF" w:rsidRPr="00901012" w:rsidRDefault="00D200DF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775,0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15 775,0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273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  <w:p w:rsidR="00D200DF" w:rsidRPr="00901012" w:rsidRDefault="00D200DF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068,0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3 918,0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77,3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  <w:p w:rsidR="00D200DF" w:rsidRPr="00901012" w:rsidRDefault="00D200DF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1 074 768,6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</w:tr>
      <w:tr w:rsidR="0086574C" w:rsidRPr="00901012" w:rsidTr="0086574C">
        <w:trPr>
          <w:gridAfter w:val="3"/>
          <w:wAfter w:w="2585" w:type="dxa"/>
          <w:cantSplit/>
          <w:trHeight w:val="5660"/>
        </w:trPr>
        <w:tc>
          <w:tcPr>
            <w:tcW w:w="29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6574C" w:rsidRPr="00901012" w:rsidRDefault="0086574C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605 555,7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</w:t>
            </w:r>
          </w:p>
        </w:tc>
      </w:tr>
      <w:tr w:rsidR="0086574C" w:rsidRPr="00901012" w:rsidTr="00D30FE8">
        <w:trPr>
          <w:gridAfter w:val="3"/>
          <w:wAfter w:w="2585" w:type="dxa"/>
          <w:cantSplit/>
          <w:trHeight w:val="2450"/>
        </w:trPr>
        <w:tc>
          <w:tcPr>
            <w:tcW w:w="29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86574C" w:rsidRPr="00901012" w:rsidRDefault="0086574C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  <w:tc>
          <w:tcPr>
            <w:tcW w:w="1417" w:type="dxa"/>
            <w:shd w:val="clear" w:color="000000" w:fill="FFFFFF"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5 800,8</w:t>
            </w:r>
          </w:p>
        </w:tc>
        <w:tc>
          <w:tcPr>
            <w:tcW w:w="1134" w:type="dxa"/>
            <w:shd w:val="clear" w:color="000000" w:fill="FFFFFF"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</w:tr>
      <w:tr w:rsidR="0086574C" w:rsidRPr="00901012" w:rsidTr="00E17A6A">
        <w:trPr>
          <w:gridAfter w:val="3"/>
          <w:wAfter w:w="2585" w:type="dxa"/>
          <w:cantSplit/>
          <w:trHeight w:val="1639"/>
        </w:trPr>
        <w:tc>
          <w:tcPr>
            <w:tcW w:w="29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86574C" w:rsidRPr="00901012" w:rsidRDefault="0086574C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941,0</w:t>
            </w:r>
          </w:p>
        </w:tc>
        <w:tc>
          <w:tcPr>
            <w:tcW w:w="1417" w:type="dxa"/>
            <w:shd w:val="clear" w:color="000000" w:fill="FFFFFF"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3 941,0</w:t>
            </w:r>
          </w:p>
        </w:tc>
        <w:tc>
          <w:tcPr>
            <w:tcW w:w="1134" w:type="dxa"/>
            <w:shd w:val="clear" w:color="000000" w:fill="FFFFFF"/>
          </w:tcPr>
          <w:p w:rsidR="0086574C" w:rsidRPr="00901012" w:rsidRDefault="0086574C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E17A6A">
        <w:trPr>
          <w:gridAfter w:val="3"/>
          <w:wAfter w:w="2585" w:type="dxa"/>
          <w:cantSplit/>
          <w:trHeight w:val="1783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  <w:tc>
          <w:tcPr>
            <w:tcW w:w="1417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451 110,0</w:t>
            </w:r>
          </w:p>
        </w:tc>
        <w:tc>
          <w:tcPr>
            <w:tcW w:w="1134" w:type="dxa"/>
            <w:shd w:val="clear" w:color="000000" w:fill="FFFFFF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437"/>
        </w:trPr>
        <w:tc>
          <w:tcPr>
            <w:tcW w:w="2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8 361,1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76,8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000 2 02 40000 00 0000 151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1 895,3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99,8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501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000 2 02 45160 04 0000 151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1 895,3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000 2 07 00000 00 0000 000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133,7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2 133,8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449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000 2 07 04050 04 0001 180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133,7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2 133,8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79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000 2 19 00000 00 0000 000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722,0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-1739,2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93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000 2 19 45160 04 0000 151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-213,9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-213,9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667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000 2 19 60010 04 0000 151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90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1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508,1</w:t>
            </w:r>
          </w:p>
        </w:tc>
        <w:tc>
          <w:tcPr>
            <w:tcW w:w="1417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-1 525,3</w:t>
            </w:r>
          </w:p>
        </w:tc>
        <w:tc>
          <w:tcPr>
            <w:tcW w:w="1134" w:type="dxa"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101,1</w:t>
            </w:r>
          </w:p>
        </w:tc>
      </w:tr>
      <w:tr w:rsidR="00D91744" w:rsidRPr="00901012" w:rsidTr="002B61A1">
        <w:trPr>
          <w:gridAfter w:val="3"/>
          <w:wAfter w:w="2585" w:type="dxa"/>
          <w:cantSplit/>
          <w:trHeight w:val="300"/>
        </w:trPr>
        <w:tc>
          <w:tcPr>
            <w:tcW w:w="2978" w:type="dxa"/>
            <w:gridSpan w:val="3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noWrap/>
            <w:hideMark/>
          </w:tcPr>
          <w:p w:rsidR="00D91744" w:rsidRPr="00901012" w:rsidRDefault="00D91744" w:rsidP="0019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1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91744" w:rsidRPr="0090101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5E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A95E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A95E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574,2</w:t>
            </w:r>
          </w:p>
        </w:tc>
        <w:tc>
          <w:tcPr>
            <w:tcW w:w="1417" w:type="dxa"/>
          </w:tcPr>
          <w:p w:rsidR="00D91744" w:rsidRPr="00A95E7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2 814 158,3</w:t>
            </w:r>
          </w:p>
        </w:tc>
        <w:tc>
          <w:tcPr>
            <w:tcW w:w="1134" w:type="dxa"/>
          </w:tcPr>
          <w:p w:rsidR="00D91744" w:rsidRPr="00A95E72" w:rsidRDefault="00D91744" w:rsidP="004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99,5</w:t>
            </w:r>
          </w:p>
        </w:tc>
      </w:tr>
    </w:tbl>
    <w:p w:rsidR="00D72B5E" w:rsidRPr="00883996" w:rsidRDefault="00D72B5E" w:rsidP="00883996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883996" w:rsidSect="00904624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8F7" w:rsidRDefault="005D08F7" w:rsidP="0081038A">
      <w:pPr>
        <w:spacing w:after="0" w:line="240" w:lineRule="auto"/>
      </w:pPr>
      <w:r>
        <w:separator/>
      </w:r>
    </w:p>
  </w:endnote>
  <w:endnote w:type="continuationSeparator" w:id="0">
    <w:p w:rsidR="005D08F7" w:rsidRDefault="005D08F7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940063"/>
      <w:docPartObj>
        <w:docPartGallery w:val="Page Numbers (Bottom of Page)"/>
        <w:docPartUnique/>
      </w:docPartObj>
    </w:sdtPr>
    <w:sdtEndPr/>
    <w:sdtContent>
      <w:p w:rsidR="004262D0" w:rsidRDefault="005D08F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1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62D0" w:rsidRDefault="004262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8F7" w:rsidRDefault="005D08F7" w:rsidP="0081038A">
      <w:pPr>
        <w:spacing w:after="0" w:line="240" w:lineRule="auto"/>
      </w:pPr>
      <w:r>
        <w:separator/>
      </w:r>
    </w:p>
  </w:footnote>
  <w:footnote w:type="continuationSeparator" w:id="0">
    <w:p w:rsidR="005D08F7" w:rsidRDefault="005D08F7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07D"/>
    <w:rsid w:val="000122B6"/>
    <w:rsid w:val="0002087F"/>
    <w:rsid w:val="00023A8C"/>
    <w:rsid w:val="00037FD2"/>
    <w:rsid w:val="00040965"/>
    <w:rsid w:val="000531AC"/>
    <w:rsid w:val="000703DB"/>
    <w:rsid w:val="000B37C1"/>
    <w:rsid w:val="000D3E49"/>
    <w:rsid w:val="000E607D"/>
    <w:rsid w:val="00100856"/>
    <w:rsid w:val="0010531A"/>
    <w:rsid w:val="0011297C"/>
    <w:rsid w:val="0011743C"/>
    <w:rsid w:val="00133882"/>
    <w:rsid w:val="0015235C"/>
    <w:rsid w:val="00152AEA"/>
    <w:rsid w:val="001537E1"/>
    <w:rsid w:val="00155699"/>
    <w:rsid w:val="0016061D"/>
    <w:rsid w:val="0016474B"/>
    <w:rsid w:val="00164E2F"/>
    <w:rsid w:val="00173AFA"/>
    <w:rsid w:val="00186460"/>
    <w:rsid w:val="00192CC1"/>
    <w:rsid w:val="00194351"/>
    <w:rsid w:val="001A6197"/>
    <w:rsid w:val="001B1F72"/>
    <w:rsid w:val="001E0CEA"/>
    <w:rsid w:val="001F4897"/>
    <w:rsid w:val="002032CB"/>
    <w:rsid w:val="00204EDA"/>
    <w:rsid w:val="0023386C"/>
    <w:rsid w:val="00236AB8"/>
    <w:rsid w:val="00242055"/>
    <w:rsid w:val="00250348"/>
    <w:rsid w:val="00261AC6"/>
    <w:rsid w:val="002723DC"/>
    <w:rsid w:val="002801B6"/>
    <w:rsid w:val="002821C9"/>
    <w:rsid w:val="002A67CA"/>
    <w:rsid w:val="002B61A1"/>
    <w:rsid w:val="002C7F39"/>
    <w:rsid w:val="002D564F"/>
    <w:rsid w:val="002E2145"/>
    <w:rsid w:val="00301661"/>
    <w:rsid w:val="003062D6"/>
    <w:rsid w:val="003107BA"/>
    <w:rsid w:val="00322831"/>
    <w:rsid w:val="0034381B"/>
    <w:rsid w:val="003503AE"/>
    <w:rsid w:val="0035287E"/>
    <w:rsid w:val="0035575D"/>
    <w:rsid w:val="00355BFC"/>
    <w:rsid w:val="003623B5"/>
    <w:rsid w:val="003640AF"/>
    <w:rsid w:val="00367FF4"/>
    <w:rsid w:val="0039343C"/>
    <w:rsid w:val="00393931"/>
    <w:rsid w:val="00394587"/>
    <w:rsid w:val="00397DC9"/>
    <w:rsid w:val="003A354E"/>
    <w:rsid w:val="003C05BE"/>
    <w:rsid w:val="003E7E4D"/>
    <w:rsid w:val="0041385F"/>
    <w:rsid w:val="004262D0"/>
    <w:rsid w:val="004502B7"/>
    <w:rsid w:val="004530BE"/>
    <w:rsid w:val="00466F2B"/>
    <w:rsid w:val="00476C21"/>
    <w:rsid w:val="00482811"/>
    <w:rsid w:val="0048510E"/>
    <w:rsid w:val="004C2A9A"/>
    <w:rsid w:val="004E2582"/>
    <w:rsid w:val="004E338B"/>
    <w:rsid w:val="004F078D"/>
    <w:rsid w:val="004F0D61"/>
    <w:rsid w:val="004F7686"/>
    <w:rsid w:val="005028BE"/>
    <w:rsid w:val="00516EE1"/>
    <w:rsid w:val="00533C33"/>
    <w:rsid w:val="005921A7"/>
    <w:rsid w:val="00593D25"/>
    <w:rsid w:val="005A470E"/>
    <w:rsid w:val="005A513E"/>
    <w:rsid w:val="005C29EA"/>
    <w:rsid w:val="005C4383"/>
    <w:rsid w:val="005C7435"/>
    <w:rsid w:val="005D08F7"/>
    <w:rsid w:val="005D25FE"/>
    <w:rsid w:val="005E3132"/>
    <w:rsid w:val="005E4E54"/>
    <w:rsid w:val="00600D10"/>
    <w:rsid w:val="00601968"/>
    <w:rsid w:val="00603A47"/>
    <w:rsid w:val="0061088D"/>
    <w:rsid w:val="00615B79"/>
    <w:rsid w:val="00616B9A"/>
    <w:rsid w:val="00624967"/>
    <w:rsid w:val="00646CC7"/>
    <w:rsid w:val="00655F22"/>
    <w:rsid w:val="0068161A"/>
    <w:rsid w:val="006A422C"/>
    <w:rsid w:val="006D27C3"/>
    <w:rsid w:val="006D3EFC"/>
    <w:rsid w:val="006E096B"/>
    <w:rsid w:val="006F63F9"/>
    <w:rsid w:val="007029A0"/>
    <w:rsid w:val="00703B00"/>
    <w:rsid w:val="00713150"/>
    <w:rsid w:val="00716B0D"/>
    <w:rsid w:val="00717239"/>
    <w:rsid w:val="007648E0"/>
    <w:rsid w:val="007875C3"/>
    <w:rsid w:val="00792652"/>
    <w:rsid w:val="007A1F5A"/>
    <w:rsid w:val="007A4D8A"/>
    <w:rsid w:val="007B4D81"/>
    <w:rsid w:val="007B5B6F"/>
    <w:rsid w:val="007F77EB"/>
    <w:rsid w:val="00807223"/>
    <w:rsid w:val="0081038A"/>
    <w:rsid w:val="008127E7"/>
    <w:rsid w:val="00813049"/>
    <w:rsid w:val="0082019D"/>
    <w:rsid w:val="0083124A"/>
    <w:rsid w:val="00831C0F"/>
    <w:rsid w:val="00850A36"/>
    <w:rsid w:val="00856892"/>
    <w:rsid w:val="00862254"/>
    <w:rsid w:val="0086574C"/>
    <w:rsid w:val="00867B30"/>
    <w:rsid w:val="00883996"/>
    <w:rsid w:val="008A3196"/>
    <w:rsid w:val="008B25C5"/>
    <w:rsid w:val="008B3CB7"/>
    <w:rsid w:val="008B5D61"/>
    <w:rsid w:val="008D3FC4"/>
    <w:rsid w:val="008E16E3"/>
    <w:rsid w:val="008E357D"/>
    <w:rsid w:val="008E5DA0"/>
    <w:rsid w:val="008F04C0"/>
    <w:rsid w:val="008F6878"/>
    <w:rsid w:val="00901012"/>
    <w:rsid w:val="00904624"/>
    <w:rsid w:val="0090538B"/>
    <w:rsid w:val="009302C4"/>
    <w:rsid w:val="00981DBD"/>
    <w:rsid w:val="00984ECE"/>
    <w:rsid w:val="00995E5A"/>
    <w:rsid w:val="0099751C"/>
    <w:rsid w:val="009B4D7E"/>
    <w:rsid w:val="009C54DB"/>
    <w:rsid w:val="009D16AE"/>
    <w:rsid w:val="009E3CE2"/>
    <w:rsid w:val="00A07CFE"/>
    <w:rsid w:val="00A100CD"/>
    <w:rsid w:val="00A1697A"/>
    <w:rsid w:val="00A17A95"/>
    <w:rsid w:val="00A20EB5"/>
    <w:rsid w:val="00A31948"/>
    <w:rsid w:val="00A43B24"/>
    <w:rsid w:val="00A44B48"/>
    <w:rsid w:val="00A473E5"/>
    <w:rsid w:val="00A5358A"/>
    <w:rsid w:val="00A910C8"/>
    <w:rsid w:val="00A95E72"/>
    <w:rsid w:val="00AB6E4B"/>
    <w:rsid w:val="00AF06ED"/>
    <w:rsid w:val="00B171F4"/>
    <w:rsid w:val="00B20D84"/>
    <w:rsid w:val="00B3604B"/>
    <w:rsid w:val="00B53B83"/>
    <w:rsid w:val="00B54477"/>
    <w:rsid w:val="00B579D6"/>
    <w:rsid w:val="00B64EAF"/>
    <w:rsid w:val="00B6761E"/>
    <w:rsid w:val="00B80A72"/>
    <w:rsid w:val="00B817BC"/>
    <w:rsid w:val="00BB2DF1"/>
    <w:rsid w:val="00BB6B93"/>
    <w:rsid w:val="00BC33B8"/>
    <w:rsid w:val="00BC4B4A"/>
    <w:rsid w:val="00BC4EFA"/>
    <w:rsid w:val="00BD1198"/>
    <w:rsid w:val="00BD169D"/>
    <w:rsid w:val="00BD16EC"/>
    <w:rsid w:val="00BD643E"/>
    <w:rsid w:val="00BF4478"/>
    <w:rsid w:val="00C2268C"/>
    <w:rsid w:val="00C24975"/>
    <w:rsid w:val="00C25CF1"/>
    <w:rsid w:val="00C25DA3"/>
    <w:rsid w:val="00C25DF5"/>
    <w:rsid w:val="00C346C6"/>
    <w:rsid w:val="00C35347"/>
    <w:rsid w:val="00C470C6"/>
    <w:rsid w:val="00C80E36"/>
    <w:rsid w:val="00C83EC8"/>
    <w:rsid w:val="00CA09ED"/>
    <w:rsid w:val="00CB0958"/>
    <w:rsid w:val="00CD364E"/>
    <w:rsid w:val="00D043C2"/>
    <w:rsid w:val="00D1165A"/>
    <w:rsid w:val="00D140E6"/>
    <w:rsid w:val="00D200DF"/>
    <w:rsid w:val="00D27520"/>
    <w:rsid w:val="00D37499"/>
    <w:rsid w:val="00D43B96"/>
    <w:rsid w:val="00D51CB6"/>
    <w:rsid w:val="00D609D1"/>
    <w:rsid w:val="00D72B5E"/>
    <w:rsid w:val="00D7596A"/>
    <w:rsid w:val="00D81A58"/>
    <w:rsid w:val="00D91744"/>
    <w:rsid w:val="00D95EAD"/>
    <w:rsid w:val="00DA33FE"/>
    <w:rsid w:val="00DB0943"/>
    <w:rsid w:val="00DB2D16"/>
    <w:rsid w:val="00DB5784"/>
    <w:rsid w:val="00DB5D96"/>
    <w:rsid w:val="00DE032D"/>
    <w:rsid w:val="00DE7079"/>
    <w:rsid w:val="00DF29FA"/>
    <w:rsid w:val="00E16D85"/>
    <w:rsid w:val="00E17A6A"/>
    <w:rsid w:val="00E365CA"/>
    <w:rsid w:val="00E37A27"/>
    <w:rsid w:val="00E51B7F"/>
    <w:rsid w:val="00E63C38"/>
    <w:rsid w:val="00E65C91"/>
    <w:rsid w:val="00E70E40"/>
    <w:rsid w:val="00E75C90"/>
    <w:rsid w:val="00E92A16"/>
    <w:rsid w:val="00E955B3"/>
    <w:rsid w:val="00EA2E79"/>
    <w:rsid w:val="00EA5256"/>
    <w:rsid w:val="00EA72E2"/>
    <w:rsid w:val="00ED100A"/>
    <w:rsid w:val="00ED5896"/>
    <w:rsid w:val="00F166BD"/>
    <w:rsid w:val="00F20D99"/>
    <w:rsid w:val="00F44B74"/>
    <w:rsid w:val="00F4657F"/>
    <w:rsid w:val="00F51886"/>
    <w:rsid w:val="00F55B9E"/>
    <w:rsid w:val="00F665DF"/>
    <w:rsid w:val="00F666F2"/>
    <w:rsid w:val="00F9556D"/>
    <w:rsid w:val="00F97993"/>
    <w:rsid w:val="00FD4CEB"/>
    <w:rsid w:val="00FD63BB"/>
    <w:rsid w:val="00FE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C54CF7-3E66-481A-A0BA-10067C51B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7FC2F-58D4-44B0-A56E-648DFADC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5167</Words>
  <Characters>29452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164</cp:revision>
  <cp:lastPrinted>2018-03-20T07:15:00Z</cp:lastPrinted>
  <dcterms:created xsi:type="dcterms:W3CDTF">2017-05-17T08:39:00Z</dcterms:created>
  <dcterms:modified xsi:type="dcterms:W3CDTF">2018-05-28T08:06:00Z</dcterms:modified>
</cp:coreProperties>
</file>